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2D" w:rsidRPr="00453CE5" w:rsidRDefault="0082072D" w:rsidP="0082072D">
      <w:pPr>
        <w:rPr>
          <w:b/>
          <w:bCs/>
        </w:rPr>
      </w:pPr>
      <w:r w:rsidRPr="0087733F">
        <w:rPr>
          <w:b/>
          <w:bCs/>
        </w:rPr>
        <w:t>Accident Report Form – GREENFIELD GOLF CLUB</w:t>
      </w:r>
      <w:r w:rsidRPr="0082072D"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-704850</wp:posOffset>
            </wp:positionV>
            <wp:extent cx="1152525" cy="1301750"/>
            <wp:effectExtent l="171450" t="114300" r="371475" b="298450"/>
            <wp:wrapSquare wrapText="bothSides"/>
            <wp:docPr id="1" name="Picture 1" descr="Greenfield_logo_Est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field_logo_Est197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7" r="-17"/>
                    <a:stretch/>
                  </pic:blipFill>
                  <pic:spPr>
                    <a:xfrm>
                      <a:off x="0" y="0"/>
                      <a:ext cx="1152525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2072D" w:rsidRPr="00453CE5" w:rsidRDefault="0082072D" w:rsidP="0082072D">
      <w:pPr>
        <w:rPr>
          <w:b/>
          <w:bCs/>
          <w:u w:val="singl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5528"/>
      </w:tblGrid>
      <w:tr w:rsidR="0082072D" w:rsidRPr="00453CE5" w:rsidTr="00AF3448">
        <w:trPr>
          <w:trHeight w:val="42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 xml:space="preserve">Recorder’s Name: </w:t>
            </w:r>
          </w:p>
        </w:tc>
      </w:tr>
      <w:tr w:rsidR="0082072D" w:rsidRPr="00453CE5" w:rsidTr="00AF3448">
        <w:trPr>
          <w:trHeight w:val="954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Address:</w:t>
            </w:r>
          </w:p>
        </w:tc>
      </w:tr>
      <w:tr w:rsidR="0082072D" w:rsidRPr="00453CE5" w:rsidTr="00AF3448">
        <w:trPr>
          <w:trHeight w:val="415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Post Code: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Telephone No:</w:t>
            </w:r>
          </w:p>
        </w:tc>
      </w:tr>
      <w:tr w:rsidR="0082072D" w:rsidRPr="00453CE5" w:rsidTr="00AF3448">
        <w:trPr>
          <w:trHeight w:val="69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rPr>
                <w:bCs/>
              </w:rPr>
              <w:t>Name of Injured Person [s]:</w:t>
            </w:r>
          </w:p>
        </w:tc>
      </w:tr>
      <w:tr w:rsidR="0082072D" w:rsidRPr="00453CE5" w:rsidTr="00AF3448">
        <w:trPr>
          <w:trHeight w:val="1282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Address:</w:t>
            </w:r>
          </w:p>
        </w:tc>
      </w:tr>
      <w:tr w:rsidR="0082072D" w:rsidRPr="00453CE5" w:rsidTr="00AF3448">
        <w:trPr>
          <w:trHeight w:val="403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Post Code: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Telephone No:</w:t>
            </w:r>
          </w:p>
        </w:tc>
      </w:tr>
      <w:tr w:rsidR="0082072D" w:rsidRPr="00453CE5" w:rsidTr="00AF3448">
        <w:trPr>
          <w:trHeight w:val="1264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Nature of Injury Sustained:</w:t>
            </w:r>
          </w:p>
        </w:tc>
      </w:tr>
      <w:tr w:rsidR="0082072D" w:rsidRPr="00453CE5" w:rsidTr="00AF3448">
        <w:trPr>
          <w:trHeight w:val="1406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rPr>
                <w:bCs/>
              </w:rPr>
              <w:t xml:space="preserve">Where did the Accident occur: </w:t>
            </w:r>
            <w:r w:rsidRPr="00453CE5">
              <w:t>[include: date; time; location; and nature of the accident]</w:t>
            </w:r>
          </w:p>
        </w:tc>
      </w:tr>
      <w:tr w:rsidR="0082072D" w:rsidRPr="00453CE5" w:rsidTr="00AF3448">
        <w:trPr>
          <w:trHeight w:val="141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rPr>
                <w:bCs/>
              </w:rPr>
              <w:t xml:space="preserve">How did the Accident occur: </w:t>
            </w:r>
            <w:r w:rsidRPr="00453CE5">
              <w:t>[include: names; telephone numbers; etc.]</w:t>
            </w:r>
          </w:p>
          <w:p w:rsidR="0082072D" w:rsidRPr="00453CE5" w:rsidRDefault="0082072D" w:rsidP="00AF3448"/>
        </w:tc>
      </w:tr>
      <w:tr w:rsidR="0082072D" w:rsidRPr="00453CE5" w:rsidTr="00AF3448">
        <w:trPr>
          <w:trHeight w:val="85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rPr>
                <w:bCs/>
              </w:rPr>
              <w:t>Were there any witnesses to the Accident: [include: names; statements, etc.]</w:t>
            </w:r>
          </w:p>
        </w:tc>
      </w:tr>
      <w:tr w:rsidR="0082072D" w:rsidRPr="00453CE5" w:rsidTr="00AF3448">
        <w:trPr>
          <w:trHeight w:val="1128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lastRenderedPageBreak/>
              <w:t>What action was taken: [include: treatment administered, by whom, etc.]</w:t>
            </w:r>
          </w:p>
        </w:tc>
      </w:tr>
      <w:tr w:rsidR="0082072D" w:rsidRPr="00453CE5" w:rsidTr="00AF3448">
        <w:trPr>
          <w:trHeight w:val="851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Were any other Agencies involved</w:t>
            </w:r>
            <w:r>
              <w:t>?</w:t>
            </w:r>
            <w:r w:rsidRPr="00453CE5">
              <w:t>: [e.g. Ambulance service]</w:t>
            </w:r>
          </w:p>
        </w:tc>
      </w:tr>
      <w:tr w:rsidR="0082072D" w:rsidRPr="00453CE5" w:rsidTr="00AF3448">
        <w:trPr>
          <w:trHeight w:val="687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 xml:space="preserve">Have the Parents / Carers been contacted? </w:t>
            </w:r>
            <w:proofErr w:type="gramStart"/>
            <w:r w:rsidRPr="00453CE5">
              <w:t>YES  NO</w:t>
            </w:r>
            <w:proofErr w:type="gramEnd"/>
            <w:r w:rsidRPr="00453CE5">
              <w:t xml:space="preserve"> [Please circle.]</w:t>
            </w:r>
          </w:p>
          <w:p w:rsidR="0082072D" w:rsidRPr="00453CE5" w:rsidRDefault="0082072D" w:rsidP="00AF3448"/>
        </w:tc>
      </w:tr>
      <w:tr w:rsidR="0082072D" w:rsidRPr="00453CE5" w:rsidTr="00AF3448">
        <w:trPr>
          <w:trHeight w:val="687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Does the accident need to be referred to England Golf Governance Dept?   YES    NO</w:t>
            </w:r>
          </w:p>
        </w:tc>
      </w:tr>
      <w:tr w:rsidR="0082072D" w:rsidRPr="00453CE5" w:rsidTr="00AF3448">
        <w:trPr>
          <w:trHeight w:val="428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Date:                                                              Time:</w:t>
            </w:r>
          </w:p>
        </w:tc>
      </w:tr>
      <w:tr w:rsidR="0082072D" w:rsidRPr="00453CE5" w:rsidTr="00AF3448">
        <w:trPr>
          <w:trHeight w:val="120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453CE5" w:rsidRDefault="0082072D" w:rsidP="00AF3448">
            <w:r w:rsidRPr="00453CE5">
              <w:t>Signature of Recorder:</w:t>
            </w:r>
          </w:p>
          <w:p w:rsidR="0082072D" w:rsidRPr="00453CE5" w:rsidRDefault="0082072D" w:rsidP="00AF3448"/>
        </w:tc>
      </w:tr>
      <w:tr w:rsidR="0082072D" w:rsidRPr="00453CE5" w:rsidTr="00AF3448">
        <w:trPr>
          <w:trHeight w:val="120"/>
          <w:jc w:val="center"/>
        </w:trPr>
        <w:tc>
          <w:tcPr>
            <w:tcW w:w="9639" w:type="dxa"/>
            <w:gridSpan w:val="2"/>
            <w:tcMar>
              <w:top w:w="85" w:type="dxa"/>
              <w:bottom w:w="85" w:type="dxa"/>
            </w:tcMar>
          </w:tcPr>
          <w:p w:rsidR="0082072D" w:rsidRPr="00C33787" w:rsidRDefault="0082072D" w:rsidP="00AF3448">
            <w:pPr>
              <w:rPr>
                <w:b/>
                <w:bCs/>
              </w:rPr>
            </w:pPr>
            <w:r w:rsidRPr="00453CE5">
              <w:rPr>
                <w:b/>
                <w:bCs/>
              </w:rPr>
              <w:t>Data protection:</w:t>
            </w:r>
          </w:p>
          <w:p w:rsidR="0082072D" w:rsidRPr="00453CE5" w:rsidRDefault="0082072D" w:rsidP="00AF3448">
            <w:r w:rsidRPr="0087733F">
              <w:t>GREENFIELD GOLF CLUB and England</w:t>
            </w:r>
            <w:r w:rsidRPr="00453CE5">
              <w:t xml:space="preserve"> Golf Governance Department may use the information in this form (together with other information they obtain as a result of any investigation) to investigate the alleged incident and to take whatever action is deemed appropriate, in accordance with their Children and Young People Safeguarding Policy and Procedures.</w:t>
            </w:r>
          </w:p>
          <w:p w:rsidR="0082072D" w:rsidRPr="00453CE5" w:rsidRDefault="0082072D" w:rsidP="00AF3448">
            <w:r w:rsidRPr="00453CE5">
              <w:t xml:space="preserve">Strict confidentiality will be maintained and information will only be shared on a “need to know” basis in the interests of safeguarding and in accordance with the company’s data protection policy. This may involve disclosing certain information to a number of organisations and individuals including relevant clubs and County bodies, individuals that are the subject of an investigation and/or Statutory agencies such as the Police and Children’s Social Care. </w:t>
            </w:r>
          </w:p>
        </w:tc>
      </w:tr>
    </w:tbl>
    <w:p w:rsidR="00435543" w:rsidRDefault="00435543"/>
    <w:sectPr w:rsidR="00435543" w:rsidSect="0043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72D"/>
    <w:rsid w:val="00435543"/>
    <w:rsid w:val="0082072D"/>
    <w:rsid w:val="00ED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2D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mark harrison</cp:lastModifiedBy>
  <cp:revision>1</cp:revision>
  <dcterms:created xsi:type="dcterms:W3CDTF">2020-05-16T07:56:00Z</dcterms:created>
  <dcterms:modified xsi:type="dcterms:W3CDTF">2020-05-16T08:10:00Z</dcterms:modified>
</cp:coreProperties>
</file>